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93942" cy="180975"/>
            <wp:effectExtent l="19050" t="0" r="0" b="0"/>
            <wp:docPr id="1" name="Рисунок 1" descr="hello_html_69014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901487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42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</w:rPr>
        <w:t>Ход праздника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EF774A" w:rsidRPr="00EF774A" w:rsidRDefault="00EF774A" w:rsidP="006E38EE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</w:pPr>
    </w:p>
    <w:p w:rsidR="00EF774A" w:rsidRPr="006E38EE" w:rsidRDefault="006E38EE" w:rsidP="00EF774A">
      <w:pPr>
        <w:pStyle w:val="a7"/>
        <w:rPr>
          <w:rFonts w:ascii="Times New Roman" w:eastAsia="Times New Roman" w:hAnsi="Times New Roman" w:cs="Times New Roman"/>
          <w:b/>
          <w:bCs/>
          <w:i/>
          <w:iCs/>
        </w:rPr>
      </w:pPr>
      <w:r w:rsidRPr="006E38EE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  <w:t>ХОРОВОД</w:t>
      </w:r>
      <w:r w:rsidR="00EF774A" w:rsidRPr="00EF774A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  <w:t>--</w:t>
      </w:r>
      <w:r w:rsidR="00EF774A" w:rsidRPr="00EF774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Вход детей на праздник</w:t>
      </w:r>
      <w:r w:rsidR="00EF774A" w:rsidRPr="006E38E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6E38EE" w:rsidRPr="006E38EE" w:rsidRDefault="006E38EE" w:rsidP="006E38EE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Сбросили ромашки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Белые рубашки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Верная примета,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Что уходит лето!</w:t>
      </w:r>
    </w:p>
    <w:p w:rsidR="006E38EE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Не хотят, как видно,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Умницы ромашки,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Чтобы дождь осенний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Намочил рубашки.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Солнышко усталое, </w:t>
      </w:r>
      <w:r w:rsidR="00082DE8">
        <w:rPr>
          <w:rFonts w:ascii="Times New Roman" w:eastAsia="Times New Roman" w:hAnsi="Times New Roman" w:cs="Times New Roman"/>
        </w:rPr>
        <w:t>плохо</w:t>
      </w:r>
      <w:r w:rsidRPr="00082DE8">
        <w:rPr>
          <w:rFonts w:ascii="Times New Roman" w:eastAsia="Times New Roman" w:hAnsi="Times New Roman" w:cs="Times New Roman"/>
        </w:rPr>
        <w:t xml:space="preserve"> греешь ты.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Желтые да </w:t>
      </w:r>
      <w:r w:rsidR="00082DE8">
        <w:rPr>
          <w:rFonts w:ascii="Times New Roman" w:eastAsia="Times New Roman" w:hAnsi="Times New Roman" w:cs="Times New Roman"/>
        </w:rPr>
        <w:t xml:space="preserve"> красные </w:t>
      </w:r>
      <w:r w:rsidRPr="00082DE8">
        <w:rPr>
          <w:rFonts w:ascii="Times New Roman" w:eastAsia="Times New Roman" w:hAnsi="Times New Roman" w:cs="Times New Roman"/>
        </w:rPr>
        <w:t xml:space="preserve"> кружатся листы</w:t>
      </w:r>
      <w:r w:rsidR="00082DE8">
        <w:rPr>
          <w:rFonts w:ascii="Times New Roman" w:eastAsia="Times New Roman" w:hAnsi="Times New Roman" w:cs="Times New Roman"/>
        </w:rPr>
        <w:t>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шелесте, да в шорохе наш осенний сад,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На дорожках </w:t>
      </w:r>
      <w:r w:rsidR="00082DE8">
        <w:rPr>
          <w:rFonts w:ascii="Times New Roman" w:eastAsia="Times New Roman" w:hAnsi="Times New Roman" w:cs="Times New Roman"/>
        </w:rPr>
        <w:t xml:space="preserve">пестрые листики </w:t>
      </w:r>
      <w:r w:rsidRPr="00082DE8">
        <w:rPr>
          <w:rFonts w:ascii="Times New Roman" w:eastAsia="Times New Roman" w:hAnsi="Times New Roman" w:cs="Times New Roman"/>
        </w:rPr>
        <w:t xml:space="preserve"> </w:t>
      </w:r>
      <w:r w:rsidR="00082DE8">
        <w:rPr>
          <w:rFonts w:ascii="Times New Roman" w:eastAsia="Times New Roman" w:hAnsi="Times New Roman" w:cs="Times New Roman"/>
        </w:rPr>
        <w:t>лежат</w:t>
      </w:r>
      <w:r w:rsidRPr="00082DE8">
        <w:rPr>
          <w:rFonts w:ascii="Times New Roman" w:eastAsia="Times New Roman" w:hAnsi="Times New Roman" w:cs="Times New Roman"/>
        </w:rPr>
        <w:t>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Бродит в роще листопад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По кустам и кленам.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Скоро он заглянет в сад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Золотистым звоном.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Соберем из листьев веер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Яркий и красивый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Пробежит по листьям ветер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Легкий и игривый.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И послушно ветру в след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Листья улетают.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Значит, лета больше нет,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Осень наступает.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</w:rPr>
        <w:t>Баба Яга: </w:t>
      </w:r>
      <w:r w:rsidRPr="00082DE8">
        <w:rPr>
          <w:rFonts w:ascii="Times New Roman" w:eastAsia="Times New Roman" w:hAnsi="Times New Roman" w:cs="Times New Roman"/>
        </w:rPr>
        <w:t>(</w:t>
      </w:r>
      <w:r w:rsidRPr="00082DE8">
        <w:rPr>
          <w:rFonts w:ascii="Times New Roman" w:eastAsia="Times New Roman" w:hAnsi="Times New Roman" w:cs="Times New Roman"/>
          <w:i/>
          <w:iCs/>
        </w:rPr>
        <w:t>влетает под музыку</w:t>
      </w:r>
      <w:r w:rsidRPr="00082DE8">
        <w:rPr>
          <w:rFonts w:ascii="Times New Roman" w:eastAsia="Times New Roman" w:hAnsi="Times New Roman" w:cs="Times New Roman"/>
        </w:rPr>
        <w:t>):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Что за сборище такое?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Почему веселый смех?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Я вам праздничек устрою-</w:t>
      </w:r>
    </w:p>
    <w:p w:rsidR="00D56DD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Разгоню сейчас же всех!</w:t>
      </w:r>
    </w:p>
    <w:p w:rsidR="006E38EE" w:rsidRPr="00082DE8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lastRenderedPageBreak/>
        <w:t>Ух, какая же я злая!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Я вас всех перепугаю: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Вы должны меня бояться….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Не советую я вам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На глаза мне попадаться.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Ух, меня вы не боитесь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Ну, тогда вы все держитесь!!!!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А чего это вы тут празднуете?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Приход осени?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А-а, я знаю что это.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Это такое время года,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когда все распускается,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птички вьют гнезда,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иногда идет снег,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его ещё называют грибным,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и появляется радуга. Правильно?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Ну, Баба-Яга, и насмешила,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все времена года перепутала.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Вот послушай, что такое осень!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</w:rPr>
        <w:t>Стихи детей:</w:t>
      </w:r>
    </w:p>
    <w:p w:rsidR="006E38EE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Вот художник, так художник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Все леса позолотил.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Даже самый сильный дождик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Эту краску не отмыл.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Гнезда черные пусты.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Меньше сделались кусты,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Ветер листья носит: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Осень, осень, осень!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Ветки голые стучат,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Галки черные кричат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тучах редко просинь-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Наступила осень.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Льдинка хрустнет звонко,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Крикнет птица тонко.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Будто есть попросит-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lastRenderedPageBreak/>
        <w:t>Наступила осень.</w:t>
      </w:r>
    </w:p>
    <w:p w:rsidR="006E38EE" w:rsidRPr="00594562" w:rsidRDefault="006E38EE" w:rsidP="00082DE8">
      <w:pPr>
        <w:pStyle w:val="a7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EF774A" w:rsidRPr="00EF774A" w:rsidRDefault="00EF774A" w:rsidP="00082DE8">
      <w:pPr>
        <w:pStyle w:val="a7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D12B5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ПЕСНЯ «</w:t>
      </w:r>
    </w:p>
    <w:p w:rsidR="00EF774A" w:rsidRPr="00594562" w:rsidRDefault="00EF774A" w:rsidP="00082DE8">
      <w:pPr>
        <w:pStyle w:val="a7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Я теперь все поняла про осень.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Давайте-ка, я проверю,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все ли ребята знают об этой времени года.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</w:t>
      </w:r>
      <w:r w:rsidRPr="00082DE8">
        <w:rPr>
          <w:rFonts w:ascii="Times New Roman" w:eastAsia="Times New Roman" w:hAnsi="Times New Roman" w:cs="Times New Roman"/>
        </w:rPr>
        <w:t>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Темная ты, Баба-Яга,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не об этой времени года,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а об этом времени года.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Ну, ладно, старая стала, забыла, одичала.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Ну, что ребята, готовы загадки отгадывать?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6E38EE" w:rsidRPr="006E38EE" w:rsidRDefault="00D56DD3" w:rsidP="00082DE8">
      <w:pPr>
        <w:pStyle w:val="a7"/>
        <w:rPr>
          <w:rFonts w:ascii="Times New Roman" w:eastAsia="Times New Roman" w:hAnsi="Times New Roman" w:cs="Times New Roman"/>
          <w:b/>
          <w:color w:val="FF0000"/>
        </w:rPr>
      </w:pPr>
      <w:r w:rsidRPr="006E38EE">
        <w:rPr>
          <w:rFonts w:ascii="Times New Roman" w:eastAsia="Times New Roman" w:hAnsi="Times New Roman" w:cs="Times New Roman"/>
          <w:b/>
          <w:i/>
          <w:iCs/>
          <w:color w:val="FF0000"/>
          <w:highlight w:val="yellow"/>
        </w:rPr>
        <w:t>Загадки: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Пусты поля, мокнет земля,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Дождь поливает, когда это бывает? (</w:t>
      </w:r>
      <w:r w:rsidRPr="00082DE8">
        <w:rPr>
          <w:rFonts w:ascii="Times New Roman" w:eastAsia="Times New Roman" w:hAnsi="Times New Roman" w:cs="Times New Roman"/>
          <w:i/>
          <w:iCs/>
        </w:rPr>
        <w:t>Осень</w:t>
      </w:r>
      <w:r w:rsidRPr="00082DE8">
        <w:rPr>
          <w:rFonts w:ascii="Times New Roman" w:eastAsia="Times New Roman" w:hAnsi="Times New Roman" w:cs="Times New Roman"/>
        </w:rPr>
        <w:t>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Редко видим в небе просинь,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Тучи, дождь, ведь это… (Осень.)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Зелены лишь иглы сосен –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Красить их </w:t>
      </w:r>
      <w:proofErr w:type="gramStart"/>
      <w:r w:rsidRPr="00082DE8">
        <w:rPr>
          <w:rFonts w:ascii="Times New Roman" w:eastAsia="Times New Roman" w:hAnsi="Times New Roman" w:cs="Times New Roman"/>
        </w:rPr>
        <w:t>боится … (</w:t>
      </w:r>
      <w:r w:rsidRPr="00082DE8">
        <w:rPr>
          <w:rFonts w:ascii="Times New Roman" w:eastAsia="Times New Roman" w:hAnsi="Times New Roman" w:cs="Times New Roman"/>
          <w:i/>
          <w:iCs/>
        </w:rPr>
        <w:t>Осень</w:t>
      </w:r>
      <w:proofErr w:type="gramEnd"/>
      <w:r w:rsidRPr="00082DE8">
        <w:rPr>
          <w:rFonts w:ascii="Times New Roman" w:eastAsia="Times New Roman" w:hAnsi="Times New Roman" w:cs="Times New Roman"/>
        </w:rPr>
        <w:t>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Красит рыжим, алым, синим,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Разбавляет краски ливнем,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Чтобы вышло разноцветным,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Но совсем не так, как летом.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Отгадать загадку просим: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Кто художник этот? (</w:t>
      </w:r>
      <w:r w:rsidRPr="00082DE8">
        <w:rPr>
          <w:rFonts w:ascii="Times New Roman" w:eastAsia="Times New Roman" w:hAnsi="Times New Roman" w:cs="Times New Roman"/>
          <w:i/>
          <w:iCs/>
        </w:rPr>
        <w:t>Осень</w:t>
      </w:r>
      <w:r w:rsidRPr="00082DE8">
        <w:rPr>
          <w:rFonts w:ascii="Times New Roman" w:eastAsia="Times New Roman" w:hAnsi="Times New Roman" w:cs="Times New Roman"/>
        </w:rPr>
        <w:t>.)</w:t>
      </w:r>
    </w:p>
    <w:p w:rsidR="00D56DD3" w:rsidRPr="006E38EE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</w:p>
    <w:p w:rsidR="00D56DD3" w:rsidRPr="006E38EE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6E38EE">
        <w:rPr>
          <w:rFonts w:ascii="Times New Roman" w:eastAsia="Times New Roman" w:hAnsi="Times New Roman" w:cs="Times New Roman"/>
          <w:i/>
          <w:iCs/>
          <w:color w:val="FF0000"/>
          <w:highlight w:val="yellow"/>
        </w:rPr>
        <w:t>Стихи детей: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Осень! Славная пора!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Любит осень детвора.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И морковку, и салат-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Все поспело для ребят.</w:t>
      </w:r>
    </w:p>
    <w:p w:rsidR="00244793" w:rsidRDefault="00244793" w:rsidP="00082DE8">
      <w:pPr>
        <w:pStyle w:val="a7"/>
        <w:rPr>
          <w:rFonts w:ascii="Times New Roman" w:eastAsia="Times New Roman" w:hAnsi="Times New Roman" w:cs="Times New Roman"/>
        </w:rPr>
      </w:pPr>
    </w:p>
    <w:p w:rsidR="00594562" w:rsidRDefault="00594562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lastRenderedPageBreak/>
        <w:t>Здесь мы праздник радостный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Радостно встречаем.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Приходите же, ждем тебя,</w:t>
      </w:r>
    </w:p>
    <w:p w:rsidR="00D56DD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Осень золотая.</w:t>
      </w:r>
    </w:p>
    <w:p w:rsidR="006E38EE" w:rsidRPr="00082DE8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Так вы осень ждете,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а она прийти к вам не сможет много дел в лесу.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(</w:t>
      </w:r>
      <w:r w:rsidRPr="00082DE8">
        <w:rPr>
          <w:rFonts w:ascii="Times New Roman" w:eastAsia="Times New Roman" w:hAnsi="Times New Roman" w:cs="Times New Roman"/>
          <w:i/>
          <w:iCs/>
        </w:rPr>
        <w:t>раскаты грома, ум дождя</w:t>
      </w:r>
      <w:r w:rsidRPr="00082DE8">
        <w:rPr>
          <w:rFonts w:ascii="Times New Roman" w:eastAsia="Times New Roman" w:hAnsi="Times New Roman" w:cs="Times New Roman"/>
        </w:rPr>
        <w:t>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Слышите, прогремел осенний гром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и пошел дождь. </w:t>
      </w:r>
    </w:p>
    <w:p w:rsidR="00D56DD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Это осень вам свой осенний привет.</w:t>
      </w:r>
    </w:p>
    <w:p w:rsidR="006E38EE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6E38EE" w:rsidRPr="006E38EE" w:rsidRDefault="006E38EE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6E38EE">
        <w:rPr>
          <w:rFonts w:ascii="Times New Roman" w:eastAsia="Times New Roman" w:hAnsi="Times New Roman" w:cs="Times New Roman"/>
          <w:color w:val="FF0000"/>
          <w:highlight w:val="yellow"/>
        </w:rPr>
        <w:t>Танец «Дождик»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На полянке появились лужи.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Нам нужно пройти на другую сторону полянки.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Для этого вы по очереди обуваете калоши и бегите вокруг лужи.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6E38EE" w:rsidRDefault="00D56DD3" w:rsidP="00082DE8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6E38EE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  <w:t>КОНКУРС « ЛУЖИ»</w:t>
      </w:r>
    </w:p>
    <w:p w:rsidR="006E38EE" w:rsidRPr="00082DE8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Погоду может забирать себе, а я возьму гостинцы, которые вам осень прислала. (</w:t>
      </w:r>
      <w:r w:rsidRPr="00082DE8">
        <w:rPr>
          <w:rFonts w:ascii="Times New Roman" w:eastAsia="Times New Roman" w:hAnsi="Times New Roman" w:cs="Times New Roman"/>
          <w:i/>
          <w:iCs/>
        </w:rPr>
        <w:t>Забирает корзинку</w:t>
      </w:r>
      <w:r w:rsidRPr="00082DE8">
        <w:rPr>
          <w:rFonts w:ascii="Times New Roman" w:eastAsia="Times New Roman" w:hAnsi="Times New Roman" w:cs="Times New Roman"/>
        </w:rPr>
        <w:t xml:space="preserve">.) </w:t>
      </w:r>
    </w:p>
    <w:p w:rsidR="006E38EE" w:rsidRDefault="006E38EE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Не отдам, пока загадки про урожай не отгадаете.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Ребята, ох и вредная эта Баба-Яга, отгадаем загадки?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 Яга: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огороде вырастаю,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А когда я созреваю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Варят из меня томат,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щи кладут и так едят. (Помидор.)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Летом в огороде, свежие, зеленые,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А зимою – в бочке, </w:t>
      </w:r>
      <w:proofErr w:type="gramStart"/>
      <w:r w:rsidRPr="00082DE8">
        <w:rPr>
          <w:rFonts w:ascii="Times New Roman" w:eastAsia="Times New Roman" w:hAnsi="Times New Roman" w:cs="Times New Roman"/>
        </w:rPr>
        <w:t>крепкие</w:t>
      </w:r>
      <w:proofErr w:type="gramEnd"/>
      <w:r w:rsidRPr="00082DE8">
        <w:rPr>
          <w:rFonts w:ascii="Times New Roman" w:eastAsia="Times New Roman" w:hAnsi="Times New Roman" w:cs="Times New Roman"/>
        </w:rPr>
        <w:t>, соленые. (Огурец.)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Полосатое ядро,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Кумачовое нутро,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Хвостик, как у хрюшки,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виде завитушки. (Арбуз.)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Как надела 100 рубах –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Захрустела на зубах. (Капуста.)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лесу на одной ножке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Выросла лепешка. (Гриб.)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Золотая голова, велика, тяжела.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Золотая голова, отдохнуть прилегла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Голова велика, только шея тонка. (Тыква.)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На траве – трава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Под землей голова. (Свекла.)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Никого не огорчаю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А всех плакать заставляю. (Лук.)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Выкинула косу за окошко ловко,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Наступает осень, выдернут… (Морковку.)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Кругленькие братцы в домике ютятся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домике зеленом им совсем не плохо.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Варят их в бульоне и зовут…(Горохом.)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Закутан ребенок в сорок пеленок. (Капуста.)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Загадки умеете отгадывать.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Это факт!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А вот скажите мне, пожалуйста,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когда лучше собирать яблоки?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(</w:t>
      </w:r>
      <w:r w:rsidRPr="00082DE8">
        <w:rPr>
          <w:rFonts w:ascii="Times New Roman" w:eastAsia="Times New Roman" w:hAnsi="Times New Roman" w:cs="Times New Roman"/>
          <w:i/>
          <w:iCs/>
        </w:rPr>
        <w:t>Ответы ребят</w:t>
      </w:r>
      <w:r w:rsidRPr="00082DE8">
        <w:rPr>
          <w:rFonts w:ascii="Times New Roman" w:eastAsia="Times New Roman" w:hAnsi="Times New Roman" w:cs="Times New Roman"/>
        </w:rPr>
        <w:t>.)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D56DD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lastRenderedPageBreak/>
        <w:t>А вот и нет! Когда собака привязана!</w:t>
      </w:r>
    </w:p>
    <w:p w:rsidR="006E38EE" w:rsidRDefault="006E38EE" w:rsidP="00082DE8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её специально по вечерам отвязываю.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Ну, ты, Баба-Яга, даешь!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Хулиганишь понемногу! Ай-ай-ай!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Да нет – это я пошутила!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И вообще я – ласковая,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добрая и пушистая! </w:t>
      </w:r>
      <w:proofErr w:type="spellStart"/>
      <w:r w:rsidRPr="00082DE8">
        <w:rPr>
          <w:rFonts w:ascii="Times New Roman" w:eastAsia="Times New Roman" w:hAnsi="Times New Roman" w:cs="Times New Roman"/>
        </w:rPr>
        <w:t>Мур-р</w:t>
      </w:r>
      <w:proofErr w:type="spellEnd"/>
      <w:r w:rsidRPr="00082DE8">
        <w:rPr>
          <w:rFonts w:ascii="Times New Roman" w:eastAsia="Times New Roman" w:hAnsi="Times New Roman" w:cs="Times New Roman"/>
        </w:rPr>
        <w:t>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Что-то в это верится с трудом.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- </w:t>
      </w:r>
      <w:r w:rsidRPr="00082DE8">
        <w:rPr>
          <w:rFonts w:ascii="Times New Roman" w:eastAsia="Times New Roman" w:hAnsi="Times New Roman" w:cs="Times New Roman"/>
        </w:rPr>
        <w:t>Ну, если ты такая добрая,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то хотя бы верни корзинку с гостинцами.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Ведь, ребята все загадки отгадали!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Договор, дороже денег!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Ладно, отдам! (</w:t>
      </w:r>
      <w:r w:rsidRPr="00082DE8">
        <w:rPr>
          <w:rFonts w:ascii="Times New Roman" w:eastAsia="Times New Roman" w:hAnsi="Times New Roman" w:cs="Times New Roman"/>
          <w:i/>
          <w:iCs/>
        </w:rPr>
        <w:t>Отдает корзинку</w:t>
      </w:r>
      <w:r w:rsidRPr="00082DE8">
        <w:rPr>
          <w:rFonts w:ascii="Times New Roman" w:eastAsia="Times New Roman" w:hAnsi="Times New Roman" w:cs="Times New Roman"/>
        </w:rPr>
        <w:t>.)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Только давайте еще повеселимся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Одичала я совсем в лесу, а у вас так весело.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А никто не собирается расходиться.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Вот и хорошо, вот и ладненько.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Сейчас я вам устрою испытания.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Сейчас мы будем собирать лук…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6E38EE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6E38EE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  <w:t>КОНКУРС «СОБЕРИ УРОЖАЙ»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  <w:i/>
          <w:iCs/>
        </w:rPr>
      </w:pPr>
      <w:r w:rsidRPr="00082DE8">
        <w:rPr>
          <w:rFonts w:ascii="Times New Roman" w:eastAsia="Times New Roman" w:hAnsi="Times New Roman" w:cs="Times New Roman"/>
          <w:i/>
          <w:iCs/>
        </w:rPr>
        <w:t xml:space="preserve">Участвуют две команды, по сигналу первый участник бежит к «грядке» (обруч с луком)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берёт луковицу и несет в ведро своей команды и т.д.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(</w:t>
      </w:r>
      <w:r w:rsidRPr="00082DE8">
        <w:rPr>
          <w:rFonts w:ascii="Times New Roman" w:eastAsia="Times New Roman" w:hAnsi="Times New Roman" w:cs="Times New Roman"/>
          <w:i/>
          <w:iCs/>
        </w:rPr>
        <w:t>в ходе конкурса Баба Яга мешает ребятам</w:t>
      </w:r>
      <w:r w:rsidRPr="00082DE8">
        <w:rPr>
          <w:rFonts w:ascii="Times New Roman" w:eastAsia="Times New Roman" w:hAnsi="Times New Roman" w:cs="Times New Roman"/>
        </w:rPr>
        <w:t>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Баба Яга опять хулиганишь?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lastRenderedPageBreak/>
        <w:t>- Какие вы! Шуток не понимаете!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А может, они мне сами корзину отдадут!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Они же умненькие, добренькие, сознательные!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А? У них родители есть, они им еще купят.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А у меня никого нет! 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Вот представь: все приходят в лес с пустыми корзинками, чтобы набрать грибов, ягод.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А я, наоборот, в лес приду уже с полной корзинкой! Красота! Вот удивлю всех!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Баба-Яга, какая же ты фантазерка!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Да, я мечтательная натура!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Баба-Яга, мечтай себе на здоровье, только конкурсы нам не мешай проводить! Итак, конкурс!</w:t>
      </w:r>
    </w:p>
    <w:p w:rsidR="00D56DD3" w:rsidRPr="006E38EE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</w:p>
    <w:p w:rsidR="00D56DD3" w:rsidRPr="006E38EE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6E38EE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  <w:t>КОНКУРС «РЕПКА»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  <w:i/>
          <w:iCs/>
        </w:rPr>
      </w:pPr>
      <w:r w:rsidRPr="00082DE8">
        <w:rPr>
          <w:rFonts w:ascii="Times New Roman" w:eastAsia="Times New Roman" w:hAnsi="Times New Roman" w:cs="Times New Roman"/>
          <w:i/>
          <w:iCs/>
        </w:rPr>
        <w:t xml:space="preserve">Участвуют две команды по 7 человек. Это дед, бабка, Жучка, внучка, кошка и мышка. У противоположной стены зала два стульчика. На каждом стульчике сидит «репка» (ребенок)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Игру начинает дед. По сигналу он бежит к «репке», обегает ее, и возвращается, за него цепляется (берет за талию) бабка, и они продолжают бег вдвоем, вновь обегают репку и бегут назад и т.д. В конце игры за мышку цепляется «репка». Выигрывает та команда, которая быстрее вытянула «репку»</w:t>
      </w:r>
    </w:p>
    <w:p w:rsidR="00D12B50" w:rsidRDefault="00D12B50" w:rsidP="00082DE8">
      <w:pPr>
        <w:pStyle w:val="a7"/>
        <w:rPr>
          <w:rFonts w:ascii="Times New Roman" w:eastAsia="Times New Roman" w:hAnsi="Times New Roman" w:cs="Times New Roman"/>
          <w:b/>
          <w:bCs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</w:rPr>
        <w:t>Ведущий:</w:t>
      </w:r>
    </w:p>
    <w:p w:rsidR="006E38EE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- Баба Яга, а хочешь с нами поиграть? 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Вот мы и посмотрим, какая ты умница.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Вы друг другу помогайте,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На вопросы отвечайте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Только "Да" и только "Нет"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Дружно дайте мне ответ: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lastRenderedPageBreak/>
        <w:t>Если "нет" вы говорите,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То ногами постучите,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Если говорите "Да",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i/>
          <w:iCs/>
        </w:rPr>
        <w:t>В ладоши хлопайте тогда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244793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</w:rPr>
        <w:t>ИГРА "Да" и "Нет"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Осенью идут дожди.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Ждет весна нас впереди.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Целый день мели метели.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Птицы с юга прилетели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Лист кленовый опадает.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Ландыш белый расцветает.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Яблоки в саду поспели.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роще соловьи запели.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На полях лежит туман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В огороде лишь бурьян.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Дни становятся длиннее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Скоро будет холоднее.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Лужи стали замерзать.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Птицы стали улетать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Ну, что Баба-Яга, “утерли” тебе ребята нос?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Баба-Яга:</w:t>
      </w:r>
    </w:p>
    <w:p w:rsidR="0024479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- А у меня насморка нет, и носового платка тоже. </w:t>
      </w:r>
    </w:p>
    <w:p w:rsidR="0024479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И вообще я такая несчастная, одинокая! (</w:t>
      </w:r>
      <w:r w:rsidRPr="00082DE8">
        <w:rPr>
          <w:rFonts w:ascii="Times New Roman" w:eastAsia="Times New Roman" w:hAnsi="Times New Roman" w:cs="Times New Roman"/>
          <w:i/>
          <w:iCs/>
        </w:rPr>
        <w:t>Хнычет</w:t>
      </w:r>
      <w:r w:rsidRPr="00082DE8">
        <w:rPr>
          <w:rFonts w:ascii="Times New Roman" w:eastAsia="Times New Roman" w:hAnsi="Times New Roman" w:cs="Times New Roman"/>
        </w:rPr>
        <w:t>.).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А ребята, молодцы!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Не обижайся и не ной! Ну, какая ты несчастная?!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Ты с нами веселишься!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24479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lastRenderedPageBreak/>
        <w:t xml:space="preserve">- Баба Яга ты что-то у нас загрустила, </w:t>
      </w:r>
    </w:p>
    <w:p w:rsidR="0024479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а у тебя-то огород, наверно </w:t>
      </w:r>
    </w:p>
    <w:p w:rsidR="00D56DD3" w:rsidRPr="00082DE8" w:rsidRDefault="00244793" w:rsidP="00082DE8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="00D56DD3" w:rsidRPr="00082DE8">
        <w:rPr>
          <w:rFonts w:ascii="Times New Roman" w:eastAsia="Times New Roman" w:hAnsi="Times New Roman" w:cs="Times New Roman"/>
        </w:rPr>
        <w:t>оже есть и урожаем на зиму наверно запаслась?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 Яга: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i/>
          <w:iCs/>
          <w:color w:val="FF0000"/>
        </w:rPr>
      </w:pPr>
      <w:r w:rsidRPr="00244793">
        <w:rPr>
          <w:rFonts w:ascii="Times New Roman" w:eastAsia="Times New Roman" w:hAnsi="Times New Roman" w:cs="Times New Roman"/>
          <w:i/>
          <w:iCs/>
          <w:color w:val="FF0000"/>
          <w:highlight w:val="yellow"/>
        </w:rPr>
        <w:t>Стихотворение «Необычный огород»</w:t>
      </w:r>
    </w:p>
    <w:p w:rsidR="00244793" w:rsidRPr="00082DE8" w:rsidRDefault="0024479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У меня на грядке                        Осенью на грядке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Крокодил растет.                        Крокодил поспел.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А в соседней речке                     Огурец в речушке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Огурец живет.                             Всех лягушек съел!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Ох, боюсь, ребятки,                        А в соседней речке,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Что на этот год                                Прямо на крючок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Вырастет на грядке</w:t>
      </w:r>
      <w:proofErr w:type="gramStart"/>
      <w:r w:rsidRPr="00244793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 П</w:t>
      </w:r>
      <w:proofErr w:type="gramEnd"/>
      <w:r w:rsidRPr="00244793">
        <w:rPr>
          <w:rFonts w:ascii="Times New Roman" w:eastAsia="Times New Roman" w:hAnsi="Times New Roman" w:cs="Times New Roman"/>
          <w:sz w:val="18"/>
          <w:szCs w:val="18"/>
        </w:rPr>
        <w:t>опадется сочный.</w:t>
      </w: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244793">
        <w:rPr>
          <w:rFonts w:ascii="Times New Roman" w:eastAsia="Times New Roman" w:hAnsi="Times New Roman" w:cs="Times New Roman"/>
          <w:sz w:val="18"/>
          <w:szCs w:val="18"/>
        </w:rPr>
        <w:t>Толстый бегемот.                            Спелый кабачок.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24479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  <w:r w:rsidRPr="00082DE8">
        <w:rPr>
          <w:rFonts w:ascii="Times New Roman" w:eastAsia="Times New Roman" w:hAnsi="Times New Roman" w:cs="Times New Roman"/>
        </w:rPr>
        <w:t> 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Ох, когда ж на грядке</w:t>
      </w:r>
    </w:p>
    <w:p w:rsidR="00D56DD3" w:rsidRDefault="00D56DD3" w:rsidP="00082DE8">
      <w:pPr>
        <w:pStyle w:val="a7"/>
        <w:rPr>
          <w:rFonts w:ascii="Times New Roman" w:eastAsia="Times New Roman" w:hAnsi="Times New Roman" w:cs="Times New Roman"/>
          <w:b/>
          <w:bCs/>
          <w:i/>
          <w:iCs/>
        </w:rPr>
      </w:pPr>
      <w:r w:rsidRPr="00082DE8">
        <w:rPr>
          <w:rFonts w:ascii="Times New Roman" w:eastAsia="Times New Roman" w:hAnsi="Times New Roman" w:cs="Times New Roman"/>
        </w:rPr>
        <w:t>Будет все в порядке?!</w:t>
      </w: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244793" w:rsidRPr="00082DE8" w:rsidRDefault="0024479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Баба Яга:</w:t>
      </w:r>
    </w:p>
    <w:p w:rsidR="00244793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Я вот вам со своего огорода много чего принесла,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 xml:space="preserve"> и потрогать дам и попробовать.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244793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ИГРА «УЗНАЙ ОВОЩ НА ОЩУПЬ»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244793" w:rsidRDefault="00D56DD3" w:rsidP="00082DE8">
      <w:pPr>
        <w:pStyle w:val="a7"/>
        <w:rPr>
          <w:rFonts w:ascii="Times New Roman" w:eastAsia="Times New Roman" w:hAnsi="Times New Roman" w:cs="Times New Roman"/>
          <w:color w:val="FF0000"/>
        </w:rPr>
      </w:pPr>
      <w:r w:rsidRPr="00244793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ИГРА «УЗНАЙ ПО ВКУСУ»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Повеселили тебя ребята, все задания твои выполнили, так – что угощай всех осенними гостинцами.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(</w:t>
      </w:r>
      <w:r w:rsidRPr="00082DE8">
        <w:rPr>
          <w:rFonts w:ascii="Times New Roman" w:eastAsia="Times New Roman" w:hAnsi="Times New Roman" w:cs="Times New Roman"/>
          <w:i/>
          <w:iCs/>
        </w:rPr>
        <w:t>Баба Яга угощает ребят</w:t>
      </w:r>
      <w:r w:rsidRPr="00082DE8">
        <w:rPr>
          <w:rFonts w:ascii="Times New Roman" w:eastAsia="Times New Roman" w:hAnsi="Times New Roman" w:cs="Times New Roman"/>
        </w:rPr>
        <w:t>)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  <w:b/>
          <w:bCs/>
          <w:i/>
          <w:iCs/>
        </w:rPr>
        <w:t>Ведущий: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- Красива природа на исходе осени. Ярко-красные ягоды красуются на деревьях рябины, но календарь неумолим, гаснут яркие краски осени. Скоро зима</w:t>
      </w:r>
    </w:p>
    <w:p w:rsidR="00D56DD3" w:rsidRPr="00082DE8" w:rsidRDefault="00D56DD3" w:rsidP="00082DE8">
      <w:pPr>
        <w:pStyle w:val="a7"/>
        <w:rPr>
          <w:rFonts w:ascii="Times New Roman" w:eastAsia="Times New Roman" w:hAnsi="Times New Roman" w:cs="Times New Roman"/>
        </w:rPr>
      </w:pPr>
      <w:r w:rsidRPr="00082DE8">
        <w:rPr>
          <w:rFonts w:ascii="Times New Roman" w:eastAsia="Times New Roman" w:hAnsi="Times New Roman" w:cs="Times New Roman"/>
        </w:rPr>
        <w:t>Жалко с вами расставаться, но пришла пора прощаться.</w:t>
      </w:r>
    </w:p>
    <w:sectPr w:rsidR="00D56DD3" w:rsidRPr="00082DE8" w:rsidSect="00244793">
      <w:pgSz w:w="16838" w:h="11906" w:orient="landscape"/>
      <w:pgMar w:top="567" w:right="1134" w:bottom="42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DD3"/>
    <w:rsid w:val="00082DE8"/>
    <w:rsid w:val="00244793"/>
    <w:rsid w:val="00594562"/>
    <w:rsid w:val="006E38EE"/>
    <w:rsid w:val="00902AB0"/>
    <w:rsid w:val="00A407B3"/>
    <w:rsid w:val="00AC08E9"/>
    <w:rsid w:val="00C750F8"/>
    <w:rsid w:val="00D12B50"/>
    <w:rsid w:val="00D56DD3"/>
    <w:rsid w:val="00E1294A"/>
    <w:rsid w:val="00E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6DD3"/>
    <w:rPr>
      <w:i/>
      <w:iCs/>
    </w:rPr>
  </w:style>
  <w:style w:type="paragraph" w:customStyle="1" w:styleId="kr-block-title">
    <w:name w:val="kr-block-title"/>
    <w:basedOn w:val="a"/>
    <w:rsid w:val="00D5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2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43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09429310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1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014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os7</dc:creator>
  <cp:keywords/>
  <dc:description/>
  <cp:lastModifiedBy>ком</cp:lastModifiedBy>
  <cp:revision>9</cp:revision>
  <cp:lastPrinted>2017-09-20T04:24:00Z</cp:lastPrinted>
  <dcterms:created xsi:type="dcterms:W3CDTF">2017-09-12T00:17:00Z</dcterms:created>
  <dcterms:modified xsi:type="dcterms:W3CDTF">2017-09-20T04:24:00Z</dcterms:modified>
</cp:coreProperties>
</file>