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5B" w:rsidRDefault="00B57D5B"/>
    <w:p w:rsidR="00B57D5B" w:rsidRPr="00B57D5B" w:rsidRDefault="00B57D5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7D5B">
        <w:rPr>
          <w:rFonts w:ascii="Times New Roman" w:hAnsi="Times New Roman" w:cs="Times New Roman"/>
          <w:b/>
          <w:sz w:val="32"/>
          <w:szCs w:val="32"/>
          <w:u w:val="single"/>
        </w:rPr>
        <w:t>Результаты конкурса «Лучшая читающая мама детского сада:</w:t>
      </w:r>
    </w:p>
    <w:p w:rsidR="00B57D5B" w:rsidRDefault="00B57D5B"/>
    <w:p w:rsidR="00193A0F" w:rsidRDefault="00B57D5B">
      <w:r w:rsidRPr="00B57D5B">
        <w:drawing>
          <wp:inline distT="0" distB="0" distL="0" distR="0">
            <wp:extent cx="4532880" cy="2952328"/>
            <wp:effectExtent l="19050" t="0" r="1020" b="0"/>
            <wp:docPr id="21" name="Рисунок 21" descr="F:\Pictures\Screenshots\Screenshot_2017-08-20-00-28-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F:\Pictures\Screenshots\Screenshot_2017-08-20-00-28-4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5025" b="3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880" cy="2952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93A0F" w:rsidSect="0019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D5B"/>
    <w:rsid w:val="00193A0F"/>
    <w:rsid w:val="00B5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2018-02-03T16:28:00Z</dcterms:created>
  <dcterms:modified xsi:type="dcterms:W3CDTF">2018-02-03T16:29:00Z</dcterms:modified>
</cp:coreProperties>
</file>